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499"/>
        <w:gridCol w:w="2814"/>
        <w:gridCol w:w="2222"/>
      </w:tblGrid>
      <w:tr w:rsidR="0070760C" w:rsidRPr="0070760C" w14:paraId="36EB454A" w14:textId="77777777" w:rsidTr="005B2532">
        <w:trPr>
          <w:cantSplit/>
        </w:trPr>
        <w:tc>
          <w:tcPr>
            <w:tcW w:w="10550" w:type="dxa"/>
            <w:gridSpan w:val="4"/>
          </w:tcPr>
          <w:p w14:paraId="746C7D45" w14:textId="77777777" w:rsidR="0070760C" w:rsidRPr="0070760C" w:rsidRDefault="0070760C" w:rsidP="007076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076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Specification</w:t>
            </w:r>
          </w:p>
          <w:p w14:paraId="010EC452" w14:textId="77777777" w:rsidR="0070760C" w:rsidRPr="0070760C" w:rsidRDefault="0070760C" w:rsidP="007076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E8E21D5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Title: Customer Advisor / Administrator</w:t>
            </w:r>
          </w:p>
          <w:p w14:paraId="1DB4AA05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760C" w:rsidRPr="0070760C" w14:paraId="3FB22601" w14:textId="77777777" w:rsidTr="005B2532">
        <w:trPr>
          <w:trHeight w:val="550"/>
        </w:trPr>
        <w:tc>
          <w:tcPr>
            <w:tcW w:w="10550" w:type="dxa"/>
            <w:gridSpan w:val="4"/>
          </w:tcPr>
          <w:p w14:paraId="7ACE044E" w14:textId="77777777" w:rsidR="0070760C" w:rsidRPr="0070760C" w:rsidRDefault="0070760C" w:rsidP="007076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</w:p>
          <w:p w14:paraId="4C881361" w14:textId="77777777" w:rsidR="0070760C" w:rsidRPr="0070760C" w:rsidRDefault="0070760C" w:rsidP="007076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7076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Applicants should meet all of the essential requirements and should note where they will be assessed.</w:t>
            </w:r>
          </w:p>
          <w:p w14:paraId="1B5C5193" w14:textId="77777777" w:rsidR="0070760C" w:rsidRPr="0070760C" w:rsidRDefault="0070760C" w:rsidP="0070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60C" w:rsidRPr="0070760C" w14:paraId="47BD6DA7" w14:textId="77777777" w:rsidTr="005B2532">
        <w:tc>
          <w:tcPr>
            <w:tcW w:w="2015" w:type="dxa"/>
          </w:tcPr>
          <w:p w14:paraId="3068D7A5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125A245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5BCEF5ED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Essential</w:t>
            </w:r>
          </w:p>
          <w:p w14:paraId="2DBD5C2A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2814" w:type="dxa"/>
          </w:tcPr>
          <w:p w14:paraId="548593A5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237DF95C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Desirable</w:t>
            </w:r>
          </w:p>
        </w:tc>
        <w:tc>
          <w:tcPr>
            <w:tcW w:w="2222" w:type="dxa"/>
          </w:tcPr>
          <w:p w14:paraId="32D3FEC9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9E23FFC" w14:textId="77777777" w:rsidR="0070760C" w:rsidRPr="0070760C" w:rsidRDefault="0070760C" w:rsidP="00707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How Identified</w:t>
            </w:r>
          </w:p>
        </w:tc>
      </w:tr>
      <w:tr w:rsidR="0070760C" w:rsidRPr="0070760C" w14:paraId="61E0E0C7" w14:textId="77777777" w:rsidTr="005B2532">
        <w:trPr>
          <w:cantSplit/>
        </w:trPr>
        <w:tc>
          <w:tcPr>
            <w:tcW w:w="2015" w:type="dxa"/>
          </w:tcPr>
          <w:p w14:paraId="492487F8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198108F1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1.  Educational  </w:t>
            </w:r>
          </w:p>
          <w:p w14:paraId="0640C2D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Qualifications</w:t>
            </w:r>
          </w:p>
          <w:p w14:paraId="7D7FA245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24812E0C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AD05B4E" w14:textId="77777777" w:rsidR="0070760C" w:rsidRPr="0070760C" w:rsidRDefault="0070760C" w:rsidP="0070760C">
            <w:pPr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SCQF Level 4 or equivalent in English and Maths.</w:t>
            </w:r>
          </w:p>
        </w:tc>
        <w:tc>
          <w:tcPr>
            <w:tcW w:w="2814" w:type="dxa"/>
          </w:tcPr>
          <w:p w14:paraId="764B63C0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453EA13B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EBC1E3E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 form</w:t>
            </w:r>
          </w:p>
        </w:tc>
      </w:tr>
      <w:tr w:rsidR="00DC46E3" w:rsidRPr="0070760C" w14:paraId="43B20D72" w14:textId="77777777" w:rsidTr="005B2532">
        <w:trPr>
          <w:cantSplit/>
        </w:trPr>
        <w:tc>
          <w:tcPr>
            <w:tcW w:w="2015" w:type="dxa"/>
            <w:vMerge w:val="restart"/>
          </w:tcPr>
          <w:p w14:paraId="0B1C0B3D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4DE7C793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2.  Previous</w:t>
            </w:r>
          </w:p>
          <w:p w14:paraId="4FE036E1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Experience</w:t>
            </w:r>
          </w:p>
        </w:tc>
        <w:tc>
          <w:tcPr>
            <w:tcW w:w="3499" w:type="dxa"/>
          </w:tcPr>
          <w:p w14:paraId="67A645D4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70D1CC06" w14:textId="00236AE1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B8D059B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018AA8EB" w14:textId="77777777" w:rsidR="00DC46E3" w:rsidRDefault="00DC46E3" w:rsidP="004C6C8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C1CD5DD" w14:textId="77777777" w:rsidR="00DC46E3" w:rsidRPr="0070760C" w:rsidRDefault="00DC46E3" w:rsidP="004C6C8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Experience in communicating with a variety of customers face to face and over the telephone</w:t>
            </w:r>
          </w:p>
          <w:p w14:paraId="69454EDB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22EF2404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B457BFA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DC46E3" w:rsidRPr="0070760C" w14:paraId="0C3C3062" w14:textId="77777777" w:rsidTr="005B2532">
        <w:trPr>
          <w:cantSplit/>
        </w:trPr>
        <w:tc>
          <w:tcPr>
            <w:tcW w:w="2015" w:type="dxa"/>
            <w:vMerge/>
          </w:tcPr>
          <w:p w14:paraId="20BAB046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35092973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7BDD290" w14:textId="77777777" w:rsidR="00DC46E3" w:rsidRPr="0070760C" w:rsidRDefault="00DC46E3" w:rsidP="004C6C8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3F7EDE8B" w14:textId="77777777" w:rsidR="00DC46E3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12C438E" w14:textId="77777777" w:rsidR="00DC46E3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R</w:t>
            </w:r>
            <w:r w:rsidRPr="0070760C">
              <w:rPr>
                <w:rFonts w:ascii="Arial" w:eastAsia="Times New Roman" w:hAnsi="Arial" w:cs="Arial"/>
                <w:szCs w:val="24"/>
              </w:rPr>
              <w:t>ecent and relevant administration experience</w:t>
            </w:r>
            <w:r>
              <w:rPr>
                <w:rFonts w:ascii="Arial" w:eastAsia="Times New Roman" w:hAnsi="Arial" w:cs="Arial"/>
                <w:szCs w:val="24"/>
              </w:rPr>
              <w:t xml:space="preserve"> in</w:t>
            </w:r>
            <w:r w:rsidRPr="0070760C">
              <w:rPr>
                <w:rFonts w:ascii="Arial" w:eastAsia="Times New Roman" w:hAnsi="Arial" w:cs="Arial"/>
                <w:szCs w:val="24"/>
              </w:rPr>
              <w:t xml:space="preserve"> a busy working environment</w:t>
            </w:r>
          </w:p>
          <w:p w14:paraId="7843D73E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5DA56C2B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E339732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DC46E3" w:rsidRPr="0070760C" w14:paraId="1FB35FD6" w14:textId="77777777" w:rsidTr="005B2532">
        <w:trPr>
          <w:cantSplit/>
        </w:trPr>
        <w:tc>
          <w:tcPr>
            <w:tcW w:w="2015" w:type="dxa"/>
            <w:vMerge/>
          </w:tcPr>
          <w:p w14:paraId="7C18E38F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61DEDB7C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D970BAC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66A7A757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8CB96FC" w14:textId="3717BAD1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 xml:space="preserve">Previous experience of working in the Credit Union </w:t>
            </w:r>
            <w:r>
              <w:rPr>
                <w:rFonts w:ascii="Arial" w:eastAsia="Times New Roman" w:hAnsi="Arial" w:cs="Arial"/>
                <w:szCs w:val="24"/>
              </w:rPr>
              <w:t xml:space="preserve">sector or dealing with personal finances. </w:t>
            </w:r>
          </w:p>
          <w:p w14:paraId="456C2E58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623AB5EA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161CAF2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DC46E3" w:rsidRPr="0070760C" w14:paraId="7B2D23A4" w14:textId="77777777" w:rsidTr="005B2532">
        <w:trPr>
          <w:cantSplit/>
        </w:trPr>
        <w:tc>
          <w:tcPr>
            <w:tcW w:w="2015" w:type="dxa"/>
            <w:vMerge/>
          </w:tcPr>
          <w:p w14:paraId="65C61A13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7BE336A5" w14:textId="77777777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40951AF5" w14:textId="77777777" w:rsidR="00DC46E3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337F069" w14:textId="6CBBBE64" w:rsidR="00DC46E3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Previous experience of working with socially excluded people</w:t>
            </w:r>
          </w:p>
          <w:p w14:paraId="56B45FC9" w14:textId="2F8947D2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040EC9F5" w14:textId="77777777" w:rsidR="00DC46E3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0CB87FF" w14:textId="6530F7F0" w:rsidR="00DC46E3" w:rsidRPr="0070760C" w:rsidRDefault="00DC46E3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70760C" w:rsidRPr="0070760C" w14:paraId="4B37F01B" w14:textId="77777777" w:rsidTr="005B2532">
        <w:trPr>
          <w:cantSplit/>
        </w:trPr>
        <w:tc>
          <w:tcPr>
            <w:tcW w:w="2015" w:type="dxa"/>
            <w:vMerge w:val="restart"/>
          </w:tcPr>
          <w:p w14:paraId="3F7057E1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53E82E7D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3.  Core Skills </w:t>
            </w:r>
          </w:p>
          <w:p w14:paraId="0D4C482E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279CD3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5C2EC9B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1FBDB8A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621FFD2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15FE818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Excellent verbal and written communication skills – e.g. asks the appropriate questions to clarify understanding; communicates clearly under pressure; summarises information to check understanding</w:t>
            </w:r>
          </w:p>
          <w:p w14:paraId="57579B2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56E867CF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2CE3556E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8511FA6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70760C" w:rsidRPr="0070760C" w14:paraId="40B4ED05" w14:textId="77777777" w:rsidTr="005B2532">
        <w:trPr>
          <w:cantSplit/>
        </w:trPr>
        <w:tc>
          <w:tcPr>
            <w:tcW w:w="2015" w:type="dxa"/>
            <w:vMerge/>
          </w:tcPr>
          <w:p w14:paraId="3C031C9E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5E6DA6F3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FAA920B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Competent user of Information Technology including Word, Excel, and Outlook</w:t>
            </w:r>
          </w:p>
        </w:tc>
        <w:tc>
          <w:tcPr>
            <w:tcW w:w="2814" w:type="dxa"/>
          </w:tcPr>
          <w:p w14:paraId="3DB17AB3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CBD0289" w14:textId="0C0312D9" w:rsidR="0070760C" w:rsidRPr="0070760C" w:rsidRDefault="00617C94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A flair for </w:t>
            </w:r>
            <w:r w:rsidR="001128AD">
              <w:rPr>
                <w:rFonts w:ascii="Arial" w:eastAsia="Times New Roman" w:hAnsi="Arial" w:cs="Arial"/>
                <w:szCs w:val="24"/>
              </w:rPr>
              <w:t>using Information</w:t>
            </w:r>
            <w:r w:rsidR="0070760C" w:rsidRPr="0070760C">
              <w:rPr>
                <w:rFonts w:ascii="Arial" w:eastAsia="Times New Roman" w:hAnsi="Arial" w:cs="Arial"/>
                <w:szCs w:val="24"/>
              </w:rPr>
              <w:t xml:space="preserve"> Technology including </w:t>
            </w:r>
            <w:r w:rsidR="00C01170">
              <w:rPr>
                <w:rFonts w:ascii="Arial" w:eastAsia="Times New Roman" w:hAnsi="Arial" w:cs="Arial"/>
                <w:szCs w:val="24"/>
              </w:rPr>
              <w:t>financial accounting systems</w:t>
            </w:r>
            <w:r>
              <w:rPr>
                <w:rFonts w:ascii="Arial" w:eastAsia="Times New Roman" w:hAnsi="Arial" w:cs="Arial"/>
                <w:szCs w:val="24"/>
              </w:rPr>
              <w:t xml:space="preserve"> or software.</w:t>
            </w:r>
          </w:p>
          <w:p w14:paraId="1A28615A" w14:textId="77777777" w:rsidR="0070760C" w:rsidRDefault="00C3278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Experience of using social media as a promotional tool.</w:t>
            </w:r>
          </w:p>
          <w:p w14:paraId="5A1735FB" w14:textId="77777777" w:rsidR="00044162" w:rsidRPr="0070760C" w:rsidRDefault="00044162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477ED3D2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790FFDF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70760C" w:rsidRPr="0070760C" w14:paraId="3462973C" w14:textId="77777777" w:rsidTr="005B2532">
        <w:trPr>
          <w:cantSplit/>
        </w:trPr>
        <w:tc>
          <w:tcPr>
            <w:tcW w:w="2015" w:type="dxa"/>
            <w:vMerge/>
          </w:tcPr>
          <w:p w14:paraId="77F5BEF1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29AB137F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317B100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Able to work well with others – e.g. is courteous, tactful and diplomatic; responds positively to requests for help from internal and external partners; encourages and supports other colleagues</w:t>
            </w:r>
          </w:p>
          <w:p w14:paraId="5EEE19E0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6F638E26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951379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1BCEC2B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610FA63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70760C" w:rsidRPr="0070760C" w14:paraId="47EAF14F" w14:textId="77777777" w:rsidTr="005B2532">
        <w:trPr>
          <w:cantSplit/>
        </w:trPr>
        <w:tc>
          <w:tcPr>
            <w:tcW w:w="2015" w:type="dxa"/>
            <w:vMerge/>
          </w:tcPr>
          <w:p w14:paraId="4550A885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425DDA5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58E4E9E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Good organisational skills; demonstrates organised approach to work; refers to others when necessary; checks for accuracy to get things right</w:t>
            </w:r>
          </w:p>
          <w:p w14:paraId="5F6AC56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1E2427F6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6C1DC18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C969550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  <w:tr w:rsidR="0070760C" w:rsidRPr="0070760C" w14:paraId="325B967E" w14:textId="77777777" w:rsidTr="005B2532">
        <w:trPr>
          <w:cantSplit/>
        </w:trPr>
        <w:tc>
          <w:tcPr>
            <w:tcW w:w="2015" w:type="dxa"/>
            <w:vMerge/>
          </w:tcPr>
          <w:p w14:paraId="1B3835F9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567B55DE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499F944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Problem solving aptitude; looks for and suggests ways to improve current working practices</w:t>
            </w:r>
          </w:p>
          <w:p w14:paraId="31FC9AD1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42CC1A18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2B11E037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7D35B1F" w14:textId="77777777" w:rsidR="0070760C" w:rsidRPr="0070760C" w:rsidRDefault="0070760C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10767F" w:rsidRPr="0070760C" w14:paraId="4880D511" w14:textId="77777777" w:rsidTr="005B2532">
        <w:trPr>
          <w:cantSplit/>
        </w:trPr>
        <w:tc>
          <w:tcPr>
            <w:tcW w:w="2015" w:type="dxa"/>
            <w:vMerge/>
          </w:tcPr>
          <w:p w14:paraId="7EA93EA1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27070629" w14:textId="77777777" w:rsidR="0010767F" w:rsidRDefault="0010767F" w:rsidP="007E572E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3842025" w14:textId="77777777" w:rsidR="0010767F" w:rsidRPr="0070760C" w:rsidRDefault="0010767F" w:rsidP="007E572E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Ability to work under pressure and work with minimum supervision</w:t>
            </w:r>
          </w:p>
          <w:p w14:paraId="39E0E120" w14:textId="77777777" w:rsidR="0010767F" w:rsidRPr="0070760C" w:rsidRDefault="0010767F" w:rsidP="0010767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1A2B671B" w14:textId="77777777" w:rsidR="0010767F" w:rsidRDefault="0010767F" w:rsidP="00C3278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21B6A49" w14:textId="77777777" w:rsidR="0010767F" w:rsidRPr="0070760C" w:rsidRDefault="0010767F" w:rsidP="0010767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50C95A4C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799F60A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  <w:tr w:rsidR="0010767F" w:rsidRPr="0070760C" w14:paraId="7FCFB540" w14:textId="77777777" w:rsidTr="005B2532">
        <w:trPr>
          <w:cantSplit/>
        </w:trPr>
        <w:tc>
          <w:tcPr>
            <w:tcW w:w="2015" w:type="dxa"/>
            <w:vMerge w:val="restart"/>
          </w:tcPr>
          <w:p w14:paraId="117ADB8C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14552B1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4.  Knowledge</w:t>
            </w:r>
          </w:p>
          <w:p w14:paraId="4B82190E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908163C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649E812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7C58C012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Understanding the need for confidentiality</w:t>
            </w:r>
          </w:p>
          <w:p w14:paraId="73CD61F4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2933D1BE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4402227E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0F205A8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  <w:tr w:rsidR="0010767F" w:rsidRPr="0070760C" w14:paraId="20639939" w14:textId="77777777" w:rsidTr="005B2532">
        <w:trPr>
          <w:cantSplit/>
        </w:trPr>
        <w:tc>
          <w:tcPr>
            <w:tcW w:w="2015" w:type="dxa"/>
            <w:vMerge/>
          </w:tcPr>
          <w:p w14:paraId="5E69536E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09B2947B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2F6ED48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Demonstrates understanding of aims and objectives of Credit Unions</w:t>
            </w:r>
          </w:p>
          <w:p w14:paraId="75F99847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0353D3AF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1EC85AA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Understanding of how a Credit Union operates.</w:t>
            </w:r>
          </w:p>
        </w:tc>
        <w:tc>
          <w:tcPr>
            <w:tcW w:w="2222" w:type="dxa"/>
          </w:tcPr>
          <w:p w14:paraId="29D0A13B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3C61014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10767F" w:rsidRPr="0070760C" w14:paraId="45DB9944" w14:textId="77777777" w:rsidTr="005B2532">
        <w:trPr>
          <w:cantSplit/>
        </w:trPr>
        <w:tc>
          <w:tcPr>
            <w:tcW w:w="2015" w:type="dxa"/>
            <w:vMerge/>
          </w:tcPr>
          <w:p w14:paraId="27F9DDE6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37C29141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3E4B3624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668E083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Knowledge of the Credit Union sector and legislation</w:t>
            </w:r>
          </w:p>
          <w:p w14:paraId="6079EED5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40CC5B23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7AD12DEB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Application/interview</w:t>
            </w:r>
          </w:p>
        </w:tc>
      </w:tr>
      <w:tr w:rsidR="0010767F" w:rsidRPr="0070760C" w14:paraId="49C75054" w14:textId="77777777" w:rsidTr="005B2532">
        <w:trPr>
          <w:cantSplit/>
        </w:trPr>
        <w:tc>
          <w:tcPr>
            <w:tcW w:w="2015" w:type="dxa"/>
            <w:vMerge w:val="restart"/>
          </w:tcPr>
          <w:p w14:paraId="14939A26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7D8D727A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5.  Personal</w:t>
            </w:r>
          </w:p>
          <w:p w14:paraId="366DA7E2" w14:textId="77777777" w:rsidR="0010767F" w:rsidRPr="0070760C" w:rsidRDefault="0010767F" w:rsidP="0070760C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Behaviours</w:t>
            </w:r>
          </w:p>
          <w:p w14:paraId="27CE62CB" w14:textId="77777777" w:rsidR="0010767F" w:rsidRPr="0070760C" w:rsidRDefault="0010767F" w:rsidP="0070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3B0C97B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202E5551" w14:textId="45DFC220" w:rsidR="0010767F" w:rsidRPr="0070760C" w:rsidRDefault="0010767F" w:rsidP="0070760C">
            <w:pPr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 xml:space="preserve">Enjoys working </w:t>
            </w:r>
            <w:r>
              <w:rPr>
                <w:rFonts w:ascii="Arial" w:eastAsia="Times New Roman" w:hAnsi="Arial" w:cs="Arial"/>
                <w:szCs w:val="24"/>
              </w:rPr>
              <w:t>under variable demands and  is self-motivating</w:t>
            </w:r>
          </w:p>
          <w:p w14:paraId="2C8BD1E7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0B005DB8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2818044F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C6A0179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  <w:tr w:rsidR="0010767F" w:rsidRPr="0070760C" w14:paraId="5FE124EF" w14:textId="77777777" w:rsidTr="005B2532">
        <w:trPr>
          <w:cantSplit/>
        </w:trPr>
        <w:tc>
          <w:tcPr>
            <w:tcW w:w="2015" w:type="dxa"/>
            <w:vMerge/>
          </w:tcPr>
          <w:p w14:paraId="7E618A64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7F072366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FE5F0AC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Pleasant, friendly manner and committed to customer care</w:t>
            </w:r>
          </w:p>
          <w:p w14:paraId="434ED0A0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41A6514F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248A0C9B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F126608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  <w:tr w:rsidR="0010767F" w:rsidRPr="0070760C" w14:paraId="07EED30E" w14:textId="77777777" w:rsidTr="005B2532">
        <w:trPr>
          <w:cantSplit/>
        </w:trPr>
        <w:tc>
          <w:tcPr>
            <w:tcW w:w="2015" w:type="dxa"/>
            <w:vMerge/>
          </w:tcPr>
          <w:p w14:paraId="5B52D178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133AD0F9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26F94E8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Flexible and hard working</w:t>
            </w:r>
          </w:p>
        </w:tc>
        <w:tc>
          <w:tcPr>
            <w:tcW w:w="2814" w:type="dxa"/>
          </w:tcPr>
          <w:p w14:paraId="1DB067D1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138B871C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ACAE9E7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  <w:p w14:paraId="057C2D9F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0767F" w:rsidRPr="0070760C" w14:paraId="59368946" w14:textId="77777777" w:rsidTr="005B2532">
        <w:trPr>
          <w:cantSplit/>
        </w:trPr>
        <w:tc>
          <w:tcPr>
            <w:tcW w:w="2015" w:type="dxa"/>
            <w:vMerge/>
          </w:tcPr>
          <w:p w14:paraId="70236C97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1A09D904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6D7212F" w14:textId="342729BB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Willingness to learn and expand knowledge including  keeping</w:t>
            </w:r>
            <w:r w:rsidRPr="0070760C">
              <w:rPr>
                <w:rFonts w:ascii="Arial" w:eastAsia="Times New Roman" w:hAnsi="Arial" w:cs="Arial"/>
                <w:szCs w:val="24"/>
              </w:rPr>
              <w:t xml:space="preserve"> professional knowledge up to date</w:t>
            </w:r>
          </w:p>
          <w:p w14:paraId="0620BA6E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309CC3D6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0911B339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7155A51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  <w:tr w:rsidR="0010767F" w:rsidRPr="0070760C" w14:paraId="1E9A1A10" w14:textId="77777777" w:rsidTr="005B2532">
        <w:trPr>
          <w:cantSplit/>
        </w:trPr>
        <w:tc>
          <w:tcPr>
            <w:tcW w:w="2015" w:type="dxa"/>
            <w:vMerge/>
          </w:tcPr>
          <w:p w14:paraId="1C3D36F2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99" w:type="dxa"/>
          </w:tcPr>
          <w:p w14:paraId="7371A6B2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A14F120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 xml:space="preserve">Has Customer Service Experience uppermost in mind at all times and treats all customers with respect </w:t>
            </w:r>
          </w:p>
          <w:p w14:paraId="40733935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1F668544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3B134178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6CC3622C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  <w:tr w:rsidR="0010767F" w:rsidRPr="0070760C" w14:paraId="183D3523" w14:textId="77777777" w:rsidTr="005B2532">
        <w:trPr>
          <w:cantSplit/>
        </w:trPr>
        <w:tc>
          <w:tcPr>
            <w:tcW w:w="2015" w:type="dxa"/>
          </w:tcPr>
          <w:p w14:paraId="18E696D4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613513A3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0760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6.  Other</w:t>
            </w:r>
          </w:p>
          <w:p w14:paraId="4C3F3F23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1660346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3499" w:type="dxa"/>
          </w:tcPr>
          <w:p w14:paraId="31985AF0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CE5801B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Takes responsibility for achieving results</w:t>
            </w:r>
          </w:p>
          <w:p w14:paraId="4B705A42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14" w:type="dxa"/>
          </w:tcPr>
          <w:p w14:paraId="304376A3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22" w:type="dxa"/>
          </w:tcPr>
          <w:p w14:paraId="272B0AD5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394B4906" w14:textId="77777777" w:rsidR="0010767F" w:rsidRPr="0070760C" w:rsidRDefault="0010767F" w:rsidP="0070760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0760C">
              <w:rPr>
                <w:rFonts w:ascii="Arial" w:eastAsia="Times New Roman" w:hAnsi="Arial" w:cs="Arial"/>
                <w:szCs w:val="24"/>
              </w:rPr>
              <w:t>Interview/probation review</w:t>
            </w:r>
          </w:p>
        </w:tc>
      </w:tr>
    </w:tbl>
    <w:p w14:paraId="5F68B0A7" w14:textId="77777777" w:rsidR="00454B64" w:rsidRDefault="00454B64"/>
    <w:sectPr w:rsidR="0045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1AC8" w14:textId="77777777" w:rsidR="005D785C" w:rsidRDefault="005D785C" w:rsidP="0070760C">
      <w:pPr>
        <w:spacing w:after="0" w:line="240" w:lineRule="auto"/>
      </w:pPr>
      <w:r>
        <w:separator/>
      </w:r>
    </w:p>
  </w:endnote>
  <w:endnote w:type="continuationSeparator" w:id="0">
    <w:p w14:paraId="4B297823" w14:textId="77777777" w:rsidR="005D785C" w:rsidRDefault="005D785C" w:rsidP="0070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1BCF2" w14:textId="77777777" w:rsidR="0070760C" w:rsidRDefault="00707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B3F09" w14:textId="77777777" w:rsidR="0070760C" w:rsidRDefault="00707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2CF7" w14:textId="77777777" w:rsidR="0070760C" w:rsidRDefault="00707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57748" w14:textId="77777777" w:rsidR="005D785C" w:rsidRDefault="005D785C" w:rsidP="0070760C">
      <w:pPr>
        <w:spacing w:after="0" w:line="240" w:lineRule="auto"/>
      </w:pPr>
      <w:r>
        <w:separator/>
      </w:r>
    </w:p>
  </w:footnote>
  <w:footnote w:type="continuationSeparator" w:id="0">
    <w:p w14:paraId="6BD6FAFB" w14:textId="77777777" w:rsidR="005D785C" w:rsidRDefault="005D785C" w:rsidP="0070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291E" w14:textId="77777777" w:rsidR="0070760C" w:rsidRDefault="00707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CBD8" w14:textId="77777777" w:rsidR="0070760C" w:rsidRDefault="005F34CE" w:rsidP="0070760C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C12704" wp14:editId="4D0299A5">
          <wp:extent cx="981075" cy="547060"/>
          <wp:effectExtent l="0" t="0" r="0" b="5715"/>
          <wp:docPr id="2" name="Picture 2" descr="O:\Forms SCU\sculogojpe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orms SCU\sculogojpeg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DFD7E" w14:textId="77777777" w:rsidR="0070760C" w:rsidRDefault="00707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2A40" w14:textId="77777777" w:rsidR="0070760C" w:rsidRDefault="0070760C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rd Lee McKeever">
    <w15:presenceInfo w15:providerId="None" w15:userId="Gerard Lee McKee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0C"/>
    <w:rsid w:val="00044162"/>
    <w:rsid w:val="0010767F"/>
    <w:rsid w:val="001128AD"/>
    <w:rsid w:val="0017102E"/>
    <w:rsid w:val="00307F75"/>
    <w:rsid w:val="003C0036"/>
    <w:rsid w:val="00454B64"/>
    <w:rsid w:val="004C6C8F"/>
    <w:rsid w:val="00541139"/>
    <w:rsid w:val="005D785C"/>
    <w:rsid w:val="005F34CE"/>
    <w:rsid w:val="00617C94"/>
    <w:rsid w:val="006225CA"/>
    <w:rsid w:val="0067793A"/>
    <w:rsid w:val="00686591"/>
    <w:rsid w:val="0070760C"/>
    <w:rsid w:val="007E5C82"/>
    <w:rsid w:val="00A77392"/>
    <w:rsid w:val="00AD7AB6"/>
    <w:rsid w:val="00BC3145"/>
    <w:rsid w:val="00C01170"/>
    <w:rsid w:val="00C3278F"/>
    <w:rsid w:val="00D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8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0C"/>
  </w:style>
  <w:style w:type="paragraph" w:styleId="Footer">
    <w:name w:val="footer"/>
    <w:basedOn w:val="Normal"/>
    <w:link w:val="FooterChar"/>
    <w:uiPriority w:val="99"/>
    <w:unhideWhenUsed/>
    <w:rsid w:val="0070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0C"/>
  </w:style>
  <w:style w:type="paragraph" w:styleId="BalloonText">
    <w:name w:val="Balloon Text"/>
    <w:basedOn w:val="Normal"/>
    <w:link w:val="BalloonTextChar"/>
    <w:uiPriority w:val="99"/>
    <w:semiHidden/>
    <w:unhideWhenUsed/>
    <w:rsid w:val="0070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0C"/>
  </w:style>
  <w:style w:type="paragraph" w:styleId="Footer">
    <w:name w:val="footer"/>
    <w:basedOn w:val="Normal"/>
    <w:link w:val="FooterChar"/>
    <w:uiPriority w:val="99"/>
    <w:unhideWhenUsed/>
    <w:rsid w:val="0070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0C"/>
  </w:style>
  <w:style w:type="paragraph" w:styleId="BalloonText">
    <w:name w:val="Balloon Text"/>
    <w:basedOn w:val="Normal"/>
    <w:link w:val="BalloonTextChar"/>
    <w:uiPriority w:val="99"/>
    <w:semiHidden/>
    <w:unhideWhenUsed/>
    <w:rsid w:val="0070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Donald</dc:creator>
  <cp:lastModifiedBy>solwaycreditunion</cp:lastModifiedBy>
  <cp:revision>2</cp:revision>
  <cp:lastPrinted>2018-10-30T12:08:00Z</cp:lastPrinted>
  <dcterms:created xsi:type="dcterms:W3CDTF">2018-11-02T14:51:00Z</dcterms:created>
  <dcterms:modified xsi:type="dcterms:W3CDTF">2018-11-02T14:51:00Z</dcterms:modified>
</cp:coreProperties>
</file>